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EO-SIPDUS-N337-2023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pavimento asfáltico de la C.E. paso por Zimapán.; ubicada en la localidad de Lázaro Cárdenas (Remedios), Municipio de Zimapán,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Zimapán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EO-SIPDUS-N337-2023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EO-SIPDUS-N337-2023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pavimento asfáltico de la C.E. paso por Zimapán.; ubicada en la localidad de Lázaro Cárdenas (Remedios), Municipio de Zimapán,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971327B"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5B4EA1">
        <w:rPr>
          <w:rFonts w:ascii="Arial" w:hAnsi="Arial" w:cs="Arial"/>
          <w:b/>
          <w:bCs/>
          <w:iCs/>
          <w:sz w:val="16"/>
          <w:szCs w:val="24"/>
        </w:rPr>
        <w:t>1</w:t>
      </w:r>
      <w:bookmarkStart w:id="3" w:name="_GoBack"/>
      <w:bookmarkEnd w:id="3"/>
      <w:r w:rsidR="00E628B2">
        <w:rPr>
          <w:rFonts w:ascii="Arial" w:hAnsi="Arial" w:cs="Arial"/>
          <w:b/>
          <w:bCs/>
          <w:iCs/>
          <w:sz w:val="16"/>
          <w:szCs w:val="24"/>
        </w:rPr>
        <w:t xml:space="preserve"> al 27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HACIENDA-A-USBDP/GI-2023-1502-01071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pavimento asfáltico de la C.E. paso por Zimapán.; ubicada en la localidad de Lázaro Cárdenas (Remedios), Municipio de Zimapán,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Zimapan,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Zimapan,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9040141" w14:textId="77777777" w:rsidR="00A87612" w:rsidRPr="009072F1" w:rsidRDefault="00A87612" w:rsidP="00A8761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69B0F7BF" w14:textId="77777777" w:rsidR="00A87612" w:rsidRDefault="00A87612" w:rsidP="00A87612">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451D521F" w14:textId="77777777" w:rsidR="00A87612" w:rsidRDefault="00A87612" w:rsidP="00A87612">
      <w:pPr>
        <w:spacing w:after="0" w:line="240" w:lineRule="auto"/>
        <w:jc w:val="both"/>
        <w:rPr>
          <w:rFonts w:ascii="Arial" w:hAnsi="Arial"/>
          <w:sz w:val="16"/>
          <w:szCs w:val="18"/>
        </w:rPr>
      </w:pPr>
    </w:p>
    <w:p w14:paraId="6C668CD1" w14:textId="10E45325" w:rsidR="00EC3BC2" w:rsidRPr="009072F1" w:rsidRDefault="00A87612" w:rsidP="00A87612">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lastRenderedPageBreak/>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E55846" w14:textId="77777777" w:rsidR="00ED56F5" w:rsidRDefault="00ED56F5">
      <w:pPr>
        <w:spacing w:after="0" w:line="240" w:lineRule="auto"/>
      </w:pPr>
      <w:r>
        <w:separator/>
      </w:r>
    </w:p>
  </w:endnote>
  <w:endnote w:type="continuationSeparator" w:id="0">
    <w:p w14:paraId="2E519B8A" w14:textId="77777777" w:rsidR="00ED56F5" w:rsidRDefault="00ED56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B4EA1">
      <w:rPr>
        <w:rStyle w:val="Nmerodepgina"/>
        <w:rFonts w:ascii="Arial" w:hAnsi="Arial" w:cs="Arial"/>
        <w:b/>
        <w:noProof/>
        <w:sz w:val="16"/>
        <w:szCs w:val="16"/>
      </w:rPr>
      <w:t>19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B4EA1">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B4EA1">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B4EA1">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B4EA1">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B4EA1">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710713" w14:textId="77777777" w:rsidR="00ED56F5" w:rsidRDefault="00ED56F5">
      <w:pPr>
        <w:spacing w:after="0" w:line="240" w:lineRule="auto"/>
      </w:pPr>
      <w:r>
        <w:separator/>
      </w:r>
    </w:p>
  </w:footnote>
  <w:footnote w:type="continuationSeparator" w:id="0">
    <w:p w14:paraId="76BF78DE" w14:textId="77777777" w:rsidR="00ED56F5" w:rsidRDefault="00ED56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4EA1"/>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0FB3"/>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56CE1"/>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87612"/>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6F5"/>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9979C3-DE1B-4C58-A4A5-773B47D5CD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1</Pages>
  <Words>41351</Words>
  <Characters>227435</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268250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49</cp:revision>
  <cp:lastPrinted>2023-11-14T01:40:00Z</cp:lastPrinted>
  <dcterms:created xsi:type="dcterms:W3CDTF">2023-06-08T21:48:00Z</dcterms:created>
  <dcterms:modified xsi:type="dcterms:W3CDTF">2023-11-14T01:40:00Z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